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29AEE" w14:textId="3694B4F8" w:rsidR="00745B24" w:rsidRDefault="00CE5DA6" w:rsidP="00E83FE4">
      <w:pPr>
        <w:jc w:val="center"/>
        <w:rPr>
          <w:rFonts w:ascii="黑体" w:eastAsia="黑体" w:hAnsi="黑体"/>
          <w:b/>
          <w:sz w:val="28"/>
          <w:szCs w:val="28"/>
        </w:rPr>
      </w:pPr>
      <w:r w:rsidRPr="009E60DC">
        <w:rPr>
          <w:rFonts w:ascii="黑体" w:eastAsia="黑体" w:hAnsi="黑体" w:hint="eastAsia"/>
          <w:b/>
          <w:sz w:val="28"/>
          <w:szCs w:val="28"/>
        </w:rPr>
        <w:t>2</w:t>
      </w:r>
      <w:r w:rsidRPr="009E60DC">
        <w:rPr>
          <w:rFonts w:ascii="黑体" w:eastAsia="黑体" w:hAnsi="黑体"/>
          <w:b/>
          <w:sz w:val="28"/>
          <w:szCs w:val="28"/>
        </w:rPr>
        <w:t>02</w:t>
      </w:r>
      <w:r w:rsidR="00744C32">
        <w:rPr>
          <w:rFonts w:ascii="黑体" w:eastAsia="黑体" w:hAnsi="黑体"/>
          <w:b/>
          <w:sz w:val="28"/>
          <w:szCs w:val="28"/>
        </w:rPr>
        <w:t>2</w:t>
      </w:r>
      <w:r w:rsidR="00315432">
        <w:rPr>
          <w:rFonts w:ascii="黑体" w:eastAsia="黑体" w:hAnsi="黑体"/>
          <w:b/>
          <w:sz w:val="28"/>
          <w:szCs w:val="28"/>
        </w:rPr>
        <w:t>学年度第</w:t>
      </w:r>
      <w:r w:rsidR="00744C32">
        <w:rPr>
          <w:rFonts w:ascii="黑体" w:eastAsia="黑体" w:hAnsi="黑体" w:hint="eastAsia"/>
          <w:b/>
          <w:sz w:val="28"/>
          <w:szCs w:val="28"/>
        </w:rPr>
        <w:t>一</w:t>
      </w:r>
      <w:r w:rsidRPr="009E60DC">
        <w:rPr>
          <w:rFonts w:ascii="黑体" w:eastAsia="黑体" w:hAnsi="黑体"/>
          <w:b/>
          <w:sz w:val="28"/>
          <w:szCs w:val="28"/>
        </w:rPr>
        <w:t>学期</w:t>
      </w:r>
      <w:r w:rsidRPr="009E60DC">
        <w:rPr>
          <w:rFonts w:ascii="黑体" w:eastAsia="黑体" w:hAnsi="黑体" w:hint="eastAsia"/>
          <w:b/>
          <w:sz w:val="28"/>
          <w:szCs w:val="28"/>
        </w:rPr>
        <w:t>语文</w:t>
      </w:r>
      <w:r w:rsidRPr="009E60DC">
        <w:rPr>
          <w:rFonts w:ascii="黑体" w:eastAsia="黑体" w:hAnsi="黑体"/>
          <w:b/>
          <w:sz w:val="28"/>
          <w:szCs w:val="28"/>
        </w:rPr>
        <w:t>学科作业报备</w:t>
      </w:r>
    </w:p>
    <w:p w14:paraId="7F5E6BB2" w14:textId="1D24CD0C" w:rsidR="00A229A4" w:rsidRDefault="00A229A4" w:rsidP="00A229A4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</w:t>
      </w:r>
      <w:r w:rsidR="00F045CB">
        <w:rPr>
          <w:rFonts w:ascii="黑体" w:eastAsia="黑体" w:hAnsi="黑体" w:hint="eastAsia"/>
          <w:b/>
          <w:sz w:val="28"/>
          <w:szCs w:val="28"/>
        </w:rPr>
        <w:t>（</w:t>
      </w:r>
      <w:r w:rsidR="000E683A">
        <w:rPr>
          <w:rFonts w:ascii="黑体" w:eastAsia="黑体" w:hAnsi="黑体" w:hint="eastAsia"/>
          <w:b/>
          <w:sz w:val="28"/>
          <w:szCs w:val="28"/>
        </w:rPr>
        <w:t xml:space="preserve"> 四</w:t>
      </w:r>
      <w:r w:rsidR="00F045CB">
        <w:rPr>
          <w:rFonts w:ascii="黑体" w:eastAsia="黑体" w:hAnsi="黑体" w:hint="eastAsia"/>
          <w:b/>
          <w:sz w:val="28"/>
          <w:szCs w:val="28"/>
        </w:rPr>
        <w:t xml:space="preserve"> ）</w:t>
      </w:r>
      <w:r w:rsidR="00B011A3">
        <w:rPr>
          <w:rFonts w:ascii="黑体" w:eastAsia="黑体" w:hAnsi="黑体" w:hint="eastAsia"/>
          <w:b/>
          <w:sz w:val="28"/>
          <w:szCs w:val="28"/>
        </w:rPr>
        <w:t>年级语文</w:t>
      </w:r>
      <w:r w:rsidR="00315432">
        <w:rPr>
          <w:rFonts w:ascii="黑体" w:eastAsia="黑体" w:hAnsi="黑体" w:hint="eastAsia"/>
          <w:b/>
          <w:sz w:val="28"/>
          <w:szCs w:val="28"/>
        </w:rPr>
        <w:t>课时</w:t>
      </w:r>
      <w:r>
        <w:rPr>
          <w:rFonts w:ascii="黑体" w:eastAsia="黑体" w:hAnsi="黑体" w:hint="eastAsia"/>
          <w:b/>
          <w:sz w:val="28"/>
          <w:szCs w:val="28"/>
        </w:rPr>
        <w:t>作业属性表</w:t>
      </w:r>
    </w:p>
    <w:tbl>
      <w:tblPr>
        <w:tblStyle w:val="a7"/>
        <w:tblW w:w="8613" w:type="dxa"/>
        <w:tblLook w:val="04A0" w:firstRow="1" w:lastRow="0" w:firstColumn="1" w:lastColumn="0" w:noHBand="0" w:noVBand="1"/>
      </w:tblPr>
      <w:tblGrid>
        <w:gridCol w:w="2045"/>
        <w:gridCol w:w="578"/>
        <w:gridCol w:w="565"/>
        <w:gridCol w:w="496"/>
        <w:gridCol w:w="536"/>
        <w:gridCol w:w="553"/>
        <w:gridCol w:w="577"/>
        <w:gridCol w:w="6"/>
        <w:gridCol w:w="559"/>
        <w:gridCol w:w="2698"/>
      </w:tblGrid>
      <w:tr w:rsidR="00CC4B85" w14:paraId="1AC83FD4" w14:textId="77777777" w:rsidTr="00CC4B85">
        <w:trPr>
          <w:trHeight w:val="731"/>
        </w:trPr>
        <w:tc>
          <w:tcPr>
            <w:tcW w:w="2045" w:type="dxa"/>
            <w:vMerge w:val="restart"/>
          </w:tcPr>
          <w:p w14:paraId="64567BE8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作业类型</w:t>
            </w:r>
          </w:p>
        </w:tc>
        <w:tc>
          <w:tcPr>
            <w:tcW w:w="2175" w:type="dxa"/>
            <w:gridSpan w:val="4"/>
          </w:tcPr>
          <w:p w14:paraId="64DC5104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学习水平</w:t>
            </w:r>
          </w:p>
        </w:tc>
        <w:tc>
          <w:tcPr>
            <w:tcW w:w="1695" w:type="dxa"/>
            <w:gridSpan w:val="4"/>
          </w:tcPr>
          <w:p w14:paraId="731CE935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作业难度</w:t>
            </w:r>
          </w:p>
        </w:tc>
        <w:tc>
          <w:tcPr>
            <w:tcW w:w="2698" w:type="dxa"/>
            <w:vMerge w:val="restart"/>
          </w:tcPr>
          <w:p w14:paraId="372B7F87" w14:textId="77777777" w:rsidR="00CC4B85" w:rsidRDefault="00CC4B85" w:rsidP="00CC4B85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预计完成时间</w:t>
            </w:r>
          </w:p>
        </w:tc>
      </w:tr>
      <w:tr w:rsidR="00CC4B85" w14:paraId="536A177E" w14:textId="77777777" w:rsidTr="00CC4B85">
        <w:trPr>
          <w:trHeight w:val="511"/>
        </w:trPr>
        <w:tc>
          <w:tcPr>
            <w:tcW w:w="2045" w:type="dxa"/>
            <w:vMerge/>
          </w:tcPr>
          <w:p w14:paraId="0F455D11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  <w:tc>
          <w:tcPr>
            <w:tcW w:w="578" w:type="dxa"/>
          </w:tcPr>
          <w:p w14:paraId="73101FBA" w14:textId="77777777" w:rsidR="00CC4B85" w:rsidRPr="00BD1CD4" w:rsidRDefault="00CC4B85" w:rsidP="00BD1CD4">
            <w:pPr>
              <w:rPr>
                <w:rFonts w:ascii="宋体" w:eastAsia="宋体" w:hAnsi="宋体"/>
                <w:sz w:val="28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知道</w:t>
            </w:r>
          </w:p>
        </w:tc>
        <w:tc>
          <w:tcPr>
            <w:tcW w:w="565" w:type="dxa"/>
          </w:tcPr>
          <w:p w14:paraId="4C9E1882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理解</w:t>
            </w:r>
          </w:p>
        </w:tc>
        <w:tc>
          <w:tcPr>
            <w:tcW w:w="496" w:type="dxa"/>
          </w:tcPr>
          <w:p w14:paraId="681F0978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>
              <w:rPr>
                <w:rFonts w:ascii="宋体" w:eastAsia="宋体" w:hAnsi="宋体" w:hint="eastAsia"/>
                <w:sz w:val="24"/>
                <w:szCs w:val="28"/>
              </w:rPr>
              <w:t>应用</w:t>
            </w:r>
          </w:p>
        </w:tc>
        <w:tc>
          <w:tcPr>
            <w:tcW w:w="536" w:type="dxa"/>
          </w:tcPr>
          <w:p w14:paraId="09BB1D0F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综合</w:t>
            </w:r>
          </w:p>
        </w:tc>
        <w:tc>
          <w:tcPr>
            <w:tcW w:w="553" w:type="dxa"/>
          </w:tcPr>
          <w:p w14:paraId="6A568178" w14:textId="77777777" w:rsidR="00CC4B85" w:rsidRPr="00BD1CD4" w:rsidRDefault="00CC4B85" w:rsidP="00B011A3">
            <w:pPr>
              <w:jc w:val="center"/>
              <w:rPr>
                <w:rFonts w:ascii="宋体" w:eastAsia="宋体" w:hAnsi="宋体"/>
                <w:sz w:val="24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较低</w:t>
            </w:r>
          </w:p>
        </w:tc>
        <w:tc>
          <w:tcPr>
            <w:tcW w:w="577" w:type="dxa"/>
          </w:tcPr>
          <w:p w14:paraId="13B1BB34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中等</w:t>
            </w:r>
          </w:p>
        </w:tc>
        <w:tc>
          <w:tcPr>
            <w:tcW w:w="565" w:type="dxa"/>
            <w:gridSpan w:val="2"/>
          </w:tcPr>
          <w:p w14:paraId="24676EDE" w14:textId="77777777" w:rsidR="00CC4B85" w:rsidRDefault="00CC4B85" w:rsidP="00B011A3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BD1CD4">
              <w:rPr>
                <w:rFonts w:ascii="宋体" w:eastAsia="宋体" w:hAnsi="宋体" w:hint="eastAsia"/>
                <w:sz w:val="24"/>
                <w:szCs w:val="28"/>
              </w:rPr>
              <w:t>较高</w:t>
            </w:r>
          </w:p>
        </w:tc>
        <w:tc>
          <w:tcPr>
            <w:tcW w:w="2698" w:type="dxa"/>
            <w:vMerge/>
          </w:tcPr>
          <w:p w14:paraId="2F14FE3C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</w:p>
        </w:tc>
      </w:tr>
      <w:tr w:rsidR="00CC4B85" w14:paraId="5CA0A930" w14:textId="77777777" w:rsidTr="00B733B8">
        <w:trPr>
          <w:trHeight w:val="906"/>
        </w:trPr>
        <w:tc>
          <w:tcPr>
            <w:tcW w:w="2045" w:type="dxa"/>
          </w:tcPr>
          <w:p w14:paraId="2814127E" w14:textId="77777777" w:rsidR="00CC4B85" w:rsidRPr="00B011A3" w:rsidRDefault="00CC4B85" w:rsidP="00B011A3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B011A3">
              <w:rPr>
                <w:rFonts w:asciiTheme="minorEastAsia" w:hAnsiTheme="minorEastAsia" w:hint="eastAsia"/>
                <w:sz w:val="28"/>
                <w:szCs w:val="28"/>
              </w:rPr>
              <w:t>书面</w:t>
            </w:r>
          </w:p>
        </w:tc>
        <w:tc>
          <w:tcPr>
            <w:tcW w:w="578" w:type="dxa"/>
          </w:tcPr>
          <w:p w14:paraId="25163DD2" w14:textId="2C28F6FA" w:rsidR="00CC4B85" w:rsidRDefault="00CC4B85" w:rsidP="00CF6E9E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</w:tc>
        <w:tc>
          <w:tcPr>
            <w:tcW w:w="565" w:type="dxa"/>
          </w:tcPr>
          <w:p w14:paraId="614E7728" w14:textId="4D967858" w:rsidR="00CC4B85" w:rsidRDefault="00A32392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496" w:type="dxa"/>
          </w:tcPr>
          <w:p w14:paraId="1A3E1984" w14:textId="2093B54B" w:rsidR="00CC4B85" w:rsidRPr="00CF6E9E" w:rsidRDefault="00A32392" w:rsidP="00CF6E9E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536" w:type="dxa"/>
          </w:tcPr>
          <w:p w14:paraId="5B65AA94" w14:textId="63B06DA2" w:rsidR="00CC4B85" w:rsidRDefault="00A32392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 w14:paraId="664DD07F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83" w:type="dxa"/>
            <w:gridSpan w:val="2"/>
          </w:tcPr>
          <w:p w14:paraId="52448515" w14:textId="735279DD" w:rsidR="00CC4B85" w:rsidRDefault="00562333" w:rsidP="00CF6E9E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559" w:type="dxa"/>
          </w:tcPr>
          <w:p w14:paraId="29B25484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2698" w:type="dxa"/>
          </w:tcPr>
          <w:p w14:paraId="39611648" w14:textId="661ADABD" w:rsidR="00CC4B85" w:rsidRPr="00887D79" w:rsidRDefault="00887D79" w:rsidP="00CC4B8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>
              <w:rPr>
                <w:rFonts w:asciiTheme="minorEastAsia" w:hAnsiTheme="minorEastAsia"/>
                <w:sz w:val="28"/>
                <w:szCs w:val="28"/>
              </w:rPr>
              <w:t>5</w:t>
            </w:r>
            <w:r w:rsidRPr="00887D79">
              <w:rPr>
                <w:rFonts w:asciiTheme="minorEastAsia" w:hAnsiTheme="minorEastAsia" w:hint="eastAsia"/>
                <w:sz w:val="28"/>
                <w:szCs w:val="28"/>
              </w:rPr>
              <w:t>分钟</w:t>
            </w:r>
          </w:p>
        </w:tc>
      </w:tr>
      <w:tr w:rsidR="00CC4B85" w14:paraId="7FF43584" w14:textId="77777777" w:rsidTr="00CC4B85">
        <w:tc>
          <w:tcPr>
            <w:tcW w:w="2045" w:type="dxa"/>
          </w:tcPr>
          <w:p w14:paraId="1A8778E5" w14:textId="77777777" w:rsidR="00CC4B85" w:rsidRDefault="00CC4B85" w:rsidP="00CF6E9E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CF6E9E">
              <w:rPr>
                <w:rFonts w:asciiTheme="minorEastAsia" w:hAnsiTheme="minorEastAsia" w:hint="eastAsia"/>
                <w:sz w:val="28"/>
                <w:szCs w:val="28"/>
              </w:rPr>
              <w:t>口头</w:t>
            </w:r>
          </w:p>
        </w:tc>
        <w:tc>
          <w:tcPr>
            <w:tcW w:w="578" w:type="dxa"/>
          </w:tcPr>
          <w:p w14:paraId="5A35B697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 </w:t>
            </w:r>
          </w:p>
        </w:tc>
        <w:tc>
          <w:tcPr>
            <w:tcW w:w="565" w:type="dxa"/>
          </w:tcPr>
          <w:p w14:paraId="59AAB10C" w14:textId="46BEA859" w:rsidR="00CC4B85" w:rsidRDefault="00A32392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</w:p>
        </w:tc>
        <w:tc>
          <w:tcPr>
            <w:tcW w:w="496" w:type="dxa"/>
          </w:tcPr>
          <w:p w14:paraId="0456EC4F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36" w:type="dxa"/>
          </w:tcPr>
          <w:p w14:paraId="15B4491A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  <w:tc>
          <w:tcPr>
            <w:tcW w:w="553" w:type="dxa"/>
          </w:tcPr>
          <w:p w14:paraId="406518FA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83" w:type="dxa"/>
            <w:gridSpan w:val="2"/>
          </w:tcPr>
          <w:p w14:paraId="017C00F2" w14:textId="4A326B45" w:rsidR="00CC4B85" w:rsidRDefault="00562333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√</w:t>
            </w:r>
            <w:r w:rsidR="00CC4B85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  </w:t>
            </w:r>
          </w:p>
        </w:tc>
        <w:tc>
          <w:tcPr>
            <w:tcW w:w="559" w:type="dxa"/>
          </w:tcPr>
          <w:p w14:paraId="0D3CFA64" w14:textId="77777777" w:rsidR="00CC4B85" w:rsidRDefault="00CC4B85" w:rsidP="00A229A4">
            <w:pPr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</w:p>
        </w:tc>
        <w:tc>
          <w:tcPr>
            <w:tcW w:w="2698" w:type="dxa"/>
          </w:tcPr>
          <w:p w14:paraId="775E83D3" w14:textId="411C0658" w:rsidR="00CC4B85" w:rsidRPr="00887D79" w:rsidRDefault="00887D79" w:rsidP="00CC4B85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887D79">
              <w:rPr>
                <w:rFonts w:asciiTheme="minorEastAsia" w:hAnsiTheme="minorEastAsia" w:hint="eastAsia"/>
                <w:sz w:val="28"/>
                <w:szCs w:val="28"/>
              </w:rPr>
              <w:t>1</w:t>
            </w:r>
            <w:r w:rsidRPr="00887D79">
              <w:rPr>
                <w:rFonts w:asciiTheme="minorEastAsia" w:hAnsiTheme="minorEastAsia"/>
                <w:sz w:val="28"/>
                <w:szCs w:val="28"/>
              </w:rPr>
              <w:t>5</w:t>
            </w:r>
            <w:r w:rsidRPr="00887D79">
              <w:rPr>
                <w:rFonts w:asciiTheme="minorEastAsia" w:hAnsiTheme="minorEastAsia" w:hint="eastAsia"/>
                <w:sz w:val="28"/>
                <w:szCs w:val="28"/>
              </w:rPr>
              <w:t>分钟</w:t>
            </w:r>
          </w:p>
        </w:tc>
      </w:tr>
    </w:tbl>
    <w:p w14:paraId="56B5F4EC" w14:textId="7AE120EE" w:rsidR="00315432" w:rsidRDefault="00F045CB" w:rsidP="00315432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六师附小（</w:t>
      </w:r>
      <w:r w:rsidR="00435627">
        <w:rPr>
          <w:rFonts w:ascii="黑体" w:eastAsia="黑体" w:hAnsi="黑体" w:hint="eastAsia"/>
          <w:b/>
          <w:sz w:val="28"/>
          <w:szCs w:val="28"/>
        </w:rPr>
        <w:t xml:space="preserve"> 四</w:t>
      </w:r>
      <w:r>
        <w:rPr>
          <w:rFonts w:ascii="黑体" w:eastAsia="黑体" w:hAnsi="黑体" w:hint="eastAsia"/>
          <w:b/>
          <w:sz w:val="28"/>
          <w:szCs w:val="28"/>
        </w:rPr>
        <w:t xml:space="preserve"> ）</w:t>
      </w:r>
      <w:r w:rsidR="00315432" w:rsidRPr="00F045CB">
        <w:rPr>
          <w:rFonts w:ascii="黑体" w:eastAsia="黑体" w:hAnsi="黑体" w:hint="eastAsia"/>
          <w:b/>
          <w:sz w:val="28"/>
          <w:szCs w:val="28"/>
        </w:rPr>
        <w:t>年级语文单元作业属性表</w:t>
      </w:r>
    </w:p>
    <w:tbl>
      <w:tblPr>
        <w:tblStyle w:val="a7"/>
        <w:tblW w:w="8618" w:type="dxa"/>
        <w:tblLook w:val="04A0" w:firstRow="1" w:lastRow="0" w:firstColumn="1" w:lastColumn="0" w:noHBand="0" w:noVBand="1"/>
      </w:tblPr>
      <w:tblGrid>
        <w:gridCol w:w="2064"/>
        <w:gridCol w:w="6554"/>
      </w:tblGrid>
      <w:tr w:rsidR="00315432" w14:paraId="1EA47C87" w14:textId="77777777" w:rsidTr="00CB7D99">
        <w:trPr>
          <w:trHeight w:val="731"/>
        </w:trPr>
        <w:tc>
          <w:tcPr>
            <w:tcW w:w="2064" w:type="dxa"/>
          </w:tcPr>
          <w:p w14:paraId="1D81F833" w14:textId="77777777" w:rsidR="00315432" w:rsidRDefault="00CC4B85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单元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名称</w:t>
            </w:r>
          </w:p>
        </w:tc>
        <w:tc>
          <w:tcPr>
            <w:tcW w:w="6554" w:type="dxa"/>
          </w:tcPr>
          <w:p w14:paraId="1E1B76AD" w14:textId="23C10ADD" w:rsidR="00315432" w:rsidRDefault="00435627" w:rsidP="00315432">
            <w:pPr>
              <w:jc w:val="center"/>
              <w:rPr>
                <w:rFonts w:ascii="黑体" w:eastAsia="黑体" w:hAnsi="黑体" w:hint="eastAsia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第三单元</w:t>
            </w:r>
            <w:r w:rsidR="001C7D94">
              <w:rPr>
                <w:rFonts w:ascii="黑体" w:eastAsia="黑体" w:hAnsi="黑体" w:hint="eastAsia"/>
                <w:b/>
                <w:sz w:val="28"/>
                <w:szCs w:val="28"/>
              </w:rPr>
              <w:t xml:space="preserve"> 习作：写观察日记</w:t>
            </w:r>
          </w:p>
        </w:tc>
      </w:tr>
      <w:tr w:rsidR="00315432" w14:paraId="703EA49A" w14:textId="77777777" w:rsidTr="00CF0F49">
        <w:tc>
          <w:tcPr>
            <w:tcW w:w="2064" w:type="dxa"/>
          </w:tcPr>
          <w:p w14:paraId="274A0AEE" w14:textId="77777777" w:rsidR="00315432" w:rsidRPr="00B011A3" w:rsidRDefault="00CC4B85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作业类型</w:t>
            </w:r>
          </w:p>
        </w:tc>
        <w:tc>
          <w:tcPr>
            <w:tcW w:w="6554" w:type="dxa"/>
          </w:tcPr>
          <w:p w14:paraId="5E9215AA" w14:textId="56A6272E" w:rsidR="007B04EA" w:rsidRDefault="00315432" w:rsidP="007B04EA">
            <w:pPr>
              <w:ind w:left="2080" w:hangingChars="740" w:hanging="2080"/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阅读活动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       </w:t>
            </w:r>
            <w:r w:rsidR="00435627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" w:char="F0FE"/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写作活动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 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</w:p>
          <w:p w14:paraId="2556065B" w14:textId="77777777" w:rsidR="00315432" w:rsidRDefault="007B04EA" w:rsidP="007B04EA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口语交际活动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 </w:t>
            </w:r>
            <w:r w:rsidR="00315432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Pr="007B04EA">
              <w:rPr>
                <w:rFonts w:asciiTheme="minorEastAsia" w:hAnsiTheme="minorEastAsia" w:hint="eastAsia"/>
                <w:sz w:val="28"/>
                <w:szCs w:val="28"/>
              </w:rPr>
              <w:t>综合活动</w:t>
            </w:r>
            <w:r w:rsidR="00315432" w:rsidRPr="00315432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</w:p>
        </w:tc>
      </w:tr>
      <w:tr w:rsidR="00F045CB" w14:paraId="0B77B0CE" w14:textId="77777777" w:rsidTr="00CF0F49">
        <w:tc>
          <w:tcPr>
            <w:tcW w:w="2064" w:type="dxa"/>
          </w:tcPr>
          <w:p w14:paraId="2E3D9617" w14:textId="77777777" w:rsidR="00F045CB" w:rsidRDefault="00F045CB" w:rsidP="00315432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作业难度</w:t>
            </w:r>
          </w:p>
        </w:tc>
        <w:tc>
          <w:tcPr>
            <w:tcW w:w="6554" w:type="dxa"/>
          </w:tcPr>
          <w:p w14:paraId="0BB3CACC" w14:textId="366B7F8A" w:rsidR="00F045CB" w:rsidRDefault="00F045CB" w:rsidP="007B04EA">
            <w:pPr>
              <w:ind w:left="2080" w:hangingChars="740" w:hanging="2080"/>
              <w:jc w:val="left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简单</w:t>
            </w:r>
            <w:r w:rsidRPr="00F045C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    </w:t>
            </w:r>
            <w:r w:rsidR="00435627"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" w:char="F0FE"/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适中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 xml:space="preserve">较难    </w:t>
            </w:r>
            <w:r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非常难</w:t>
            </w:r>
          </w:p>
        </w:tc>
      </w:tr>
      <w:tr w:rsidR="00315432" w14:paraId="48BD3A78" w14:textId="77777777" w:rsidTr="00BA2FB2">
        <w:tc>
          <w:tcPr>
            <w:tcW w:w="2064" w:type="dxa"/>
          </w:tcPr>
          <w:p w14:paraId="09C68743" w14:textId="77777777" w:rsidR="00315432" w:rsidRDefault="007B04EA" w:rsidP="0062414B">
            <w:pPr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组织形式</w:t>
            </w:r>
          </w:p>
        </w:tc>
        <w:tc>
          <w:tcPr>
            <w:tcW w:w="6554" w:type="dxa"/>
          </w:tcPr>
          <w:p w14:paraId="203FC033" w14:textId="275BEFEC" w:rsidR="00315432" w:rsidRPr="00315432" w:rsidRDefault="00435627" w:rsidP="001E6989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b/>
                <w:sz w:val="28"/>
                <w:szCs w:val="28"/>
              </w:rPr>
              <w:sym w:font="Wingdings" w:char="F0FE"/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个人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315432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 w:rsidRPr="007B04EA">
              <w:rPr>
                <w:rFonts w:asciiTheme="minorEastAsia" w:hAnsiTheme="minorEastAsia" w:hint="eastAsia"/>
                <w:sz w:val="28"/>
                <w:szCs w:val="28"/>
              </w:rPr>
              <w:t>小组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>合作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 xml:space="preserve">  </w:t>
            </w:r>
            <w:r w:rsidR="001E6989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="007B04EA">
              <w:rPr>
                <w:rFonts w:ascii="黑体" w:eastAsia="黑体" w:hAnsi="黑体" w:hint="eastAsia"/>
                <w:b/>
                <w:sz w:val="28"/>
                <w:szCs w:val="28"/>
              </w:rPr>
              <w:t>□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全体活动</w:t>
            </w:r>
          </w:p>
        </w:tc>
      </w:tr>
      <w:tr w:rsidR="007B04EA" w14:paraId="19004C41" w14:textId="77777777" w:rsidTr="00BA2FB2">
        <w:tc>
          <w:tcPr>
            <w:tcW w:w="2064" w:type="dxa"/>
          </w:tcPr>
          <w:p w14:paraId="1E78F48C" w14:textId="77777777" w:rsidR="007B04EA" w:rsidRDefault="00CC4B85" w:rsidP="0062414B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作业</w:t>
            </w:r>
            <w:r w:rsidR="007B04EA">
              <w:rPr>
                <w:rFonts w:asciiTheme="minorEastAsia" w:hAnsiTheme="minorEastAsia" w:hint="eastAsia"/>
                <w:sz w:val="28"/>
                <w:szCs w:val="28"/>
              </w:rPr>
              <w:t>成果类型</w:t>
            </w:r>
          </w:p>
        </w:tc>
        <w:tc>
          <w:tcPr>
            <w:tcW w:w="6554" w:type="dxa"/>
          </w:tcPr>
          <w:p w14:paraId="3E9298E5" w14:textId="79A74738" w:rsidR="007B04EA" w:rsidRDefault="003F7254" w:rsidP="003F7254">
            <w:pPr>
              <w:ind w:left="2072" w:hangingChars="740" w:hanging="2072"/>
              <w:rPr>
                <w:rFonts w:ascii="黑体" w:eastAsia="黑体" w:hAnsi="黑体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作文、照片</w:t>
            </w:r>
          </w:p>
        </w:tc>
      </w:tr>
      <w:tr w:rsidR="00CC4B85" w14:paraId="35862D1E" w14:textId="77777777" w:rsidTr="00BA2FB2">
        <w:tc>
          <w:tcPr>
            <w:tcW w:w="2064" w:type="dxa"/>
          </w:tcPr>
          <w:p w14:paraId="3B7A22E5" w14:textId="77777777" w:rsidR="009B647A" w:rsidRDefault="009B647A" w:rsidP="009B647A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时间预估</w:t>
            </w:r>
          </w:p>
        </w:tc>
        <w:tc>
          <w:tcPr>
            <w:tcW w:w="6554" w:type="dxa"/>
          </w:tcPr>
          <w:p w14:paraId="57997764" w14:textId="6A67EFFF" w:rsidR="00CC4B85" w:rsidRPr="007B04EA" w:rsidRDefault="00BC47A6" w:rsidP="009B647A">
            <w:pPr>
              <w:ind w:left="2072" w:hangingChars="740" w:hanging="2072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5课时</w:t>
            </w:r>
          </w:p>
        </w:tc>
      </w:tr>
    </w:tbl>
    <w:p w14:paraId="777DA00D" w14:textId="77777777" w:rsidR="009B647A" w:rsidRPr="00315432" w:rsidRDefault="009B647A" w:rsidP="00A229A4">
      <w:pPr>
        <w:rPr>
          <w:rFonts w:ascii="黑体" w:eastAsia="黑体" w:hAnsi="黑体"/>
          <w:b/>
          <w:sz w:val="28"/>
          <w:szCs w:val="28"/>
        </w:rPr>
      </w:pPr>
    </w:p>
    <w:tbl>
      <w:tblPr>
        <w:tblStyle w:val="a7"/>
        <w:tblW w:w="8642" w:type="dxa"/>
        <w:tblLayout w:type="fixed"/>
        <w:tblLook w:val="04A0" w:firstRow="1" w:lastRow="0" w:firstColumn="1" w:lastColumn="0" w:noHBand="0" w:noVBand="1"/>
      </w:tblPr>
      <w:tblGrid>
        <w:gridCol w:w="959"/>
        <w:gridCol w:w="1134"/>
        <w:gridCol w:w="850"/>
        <w:gridCol w:w="2835"/>
        <w:gridCol w:w="1418"/>
        <w:gridCol w:w="1446"/>
      </w:tblGrid>
      <w:tr w:rsidR="00745B24" w14:paraId="5049AC4F" w14:textId="77777777" w:rsidTr="00C625D5">
        <w:tc>
          <w:tcPr>
            <w:tcW w:w="959" w:type="dxa"/>
            <w:vAlign w:val="center"/>
          </w:tcPr>
          <w:p w14:paraId="29720FDB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年级</w:t>
            </w:r>
          </w:p>
        </w:tc>
        <w:tc>
          <w:tcPr>
            <w:tcW w:w="1134" w:type="dxa"/>
            <w:vAlign w:val="center"/>
          </w:tcPr>
          <w:p w14:paraId="17D70539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b/>
                <w:sz w:val="24"/>
                <w:szCs w:val="24"/>
              </w:rPr>
              <w:t>作业类型</w:t>
            </w:r>
          </w:p>
        </w:tc>
        <w:tc>
          <w:tcPr>
            <w:tcW w:w="850" w:type="dxa"/>
            <w:vAlign w:val="center"/>
          </w:tcPr>
          <w:p w14:paraId="2EF02C2E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簿本</w:t>
            </w:r>
          </w:p>
        </w:tc>
        <w:tc>
          <w:tcPr>
            <w:tcW w:w="2835" w:type="dxa"/>
            <w:vAlign w:val="center"/>
          </w:tcPr>
          <w:p w14:paraId="4EDBBDB2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使用说明</w:t>
            </w:r>
          </w:p>
        </w:tc>
        <w:tc>
          <w:tcPr>
            <w:tcW w:w="1418" w:type="dxa"/>
            <w:vAlign w:val="center"/>
          </w:tcPr>
          <w:p w14:paraId="5F093F76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批改要求</w:t>
            </w:r>
          </w:p>
        </w:tc>
        <w:tc>
          <w:tcPr>
            <w:tcW w:w="1446" w:type="dxa"/>
            <w:vAlign w:val="center"/>
          </w:tcPr>
          <w:p w14:paraId="00D47DFE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 xml:space="preserve">预估 </w:t>
            </w:r>
          </w:p>
          <w:p w14:paraId="72F230DE" w14:textId="77777777" w:rsidR="00745B24" w:rsidRDefault="00CE5DA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完成时间</w:t>
            </w:r>
          </w:p>
        </w:tc>
      </w:tr>
      <w:tr w:rsidR="00C625D5" w14:paraId="60B92796" w14:textId="77777777" w:rsidTr="00C625D5">
        <w:trPr>
          <w:trHeight w:val="822"/>
        </w:trPr>
        <w:tc>
          <w:tcPr>
            <w:tcW w:w="959" w:type="dxa"/>
            <w:vMerge w:val="restart"/>
            <w:vAlign w:val="center"/>
          </w:tcPr>
          <w:p w14:paraId="35643B3A" w14:textId="01EF5B59" w:rsidR="00C625D5" w:rsidRDefault="00C625D5" w:rsidP="009E60D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四</w:t>
            </w:r>
          </w:p>
          <w:p w14:paraId="6140E274" w14:textId="77777777" w:rsidR="00C625D5" w:rsidRDefault="00C625D5" w:rsidP="009E60DC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3C79CC" w14:textId="56902339" w:rsidR="00C625D5" w:rsidRDefault="00C625D5" w:rsidP="004669FF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58195209" w14:textId="41497ED5" w:rsidR="00C625D5" w:rsidRDefault="00C625D5" w:rsidP="004669FF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1号本</w:t>
            </w:r>
          </w:p>
        </w:tc>
        <w:tc>
          <w:tcPr>
            <w:tcW w:w="2835" w:type="dxa"/>
          </w:tcPr>
          <w:p w14:paraId="34940A5E" w14:textId="77777777" w:rsidR="00C625D5" w:rsidRPr="002927A1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2927A1">
              <w:rPr>
                <w:rFonts w:asciiTheme="minorEastAsia" w:hAnsiTheme="minorEastAsia" w:hint="eastAsia"/>
                <w:sz w:val="24"/>
                <w:szCs w:val="24"/>
              </w:rPr>
              <w:t>抄写词语表词语一遍。</w:t>
            </w:r>
          </w:p>
          <w:p w14:paraId="5E6D15AF" w14:textId="233F7A6A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2927A1">
              <w:rPr>
                <w:rFonts w:asciiTheme="minorEastAsia" w:hAnsiTheme="minorEastAsia" w:hint="eastAsia"/>
                <w:sz w:val="24"/>
                <w:szCs w:val="24"/>
              </w:rPr>
              <w:t>或抄写古诗、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句子、</w:t>
            </w:r>
            <w:r w:rsidRPr="002927A1">
              <w:rPr>
                <w:rFonts w:asciiTheme="minorEastAsia" w:hAnsiTheme="minorEastAsia" w:hint="eastAsia"/>
                <w:sz w:val="24"/>
                <w:szCs w:val="24"/>
              </w:rPr>
              <w:t>名言等内容一遍。</w:t>
            </w:r>
          </w:p>
        </w:tc>
        <w:tc>
          <w:tcPr>
            <w:tcW w:w="1418" w:type="dxa"/>
          </w:tcPr>
          <w:p w14:paraId="19E5C26D" w14:textId="5B217B8B" w:rsidR="00C625D5" w:rsidRPr="0052499C" w:rsidRDefault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1E60A000" w14:textId="70580346" w:rsidR="00C625D5" w:rsidRPr="0052499C" w:rsidRDefault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每次1</w:t>
            </w:r>
            <w:r w:rsidRPr="0052499C">
              <w:rPr>
                <w:rFonts w:asciiTheme="minorEastAsia" w:hAnsiTheme="minorEastAsia"/>
                <w:sz w:val="24"/>
                <w:szCs w:val="24"/>
              </w:rPr>
              <w:t>5</w:t>
            </w: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分钟</w:t>
            </w:r>
          </w:p>
          <w:p w14:paraId="7BE6CFA7" w14:textId="77777777" w:rsidR="00C625D5" w:rsidRPr="0052499C" w:rsidRDefault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625D5" w14:paraId="13A99336" w14:textId="77777777" w:rsidTr="00C625D5">
        <w:tc>
          <w:tcPr>
            <w:tcW w:w="959" w:type="dxa"/>
            <w:vMerge/>
          </w:tcPr>
          <w:p w14:paraId="21054345" w14:textId="77777777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105219" w14:textId="70FDDCC6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092A5B95" w14:textId="390388C0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3号本</w:t>
            </w:r>
          </w:p>
        </w:tc>
        <w:tc>
          <w:tcPr>
            <w:tcW w:w="2835" w:type="dxa"/>
          </w:tcPr>
          <w:p w14:paraId="39081615" w14:textId="7E93F751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作文誊写</w:t>
            </w:r>
          </w:p>
        </w:tc>
        <w:tc>
          <w:tcPr>
            <w:tcW w:w="1418" w:type="dxa"/>
          </w:tcPr>
          <w:p w14:paraId="0643EAE4" w14:textId="15E69518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7696D656" w14:textId="15D85E2B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每次</w:t>
            </w:r>
            <w:r w:rsidRPr="0052499C">
              <w:rPr>
                <w:rFonts w:asciiTheme="minorEastAsia" w:hAnsiTheme="minorEastAsia"/>
                <w:sz w:val="24"/>
                <w:szCs w:val="24"/>
              </w:rPr>
              <w:t>20</w:t>
            </w: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分钟</w:t>
            </w:r>
          </w:p>
        </w:tc>
      </w:tr>
      <w:tr w:rsidR="00C625D5" w14:paraId="626EFCCF" w14:textId="77777777" w:rsidTr="00C625D5">
        <w:tc>
          <w:tcPr>
            <w:tcW w:w="959" w:type="dxa"/>
            <w:vMerge/>
          </w:tcPr>
          <w:p w14:paraId="6B813CBB" w14:textId="77777777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CCDE98F" w14:textId="77777777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  <w:p w14:paraId="23375632" w14:textId="77777777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F272DD" w14:textId="5285C91F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2号本</w:t>
            </w:r>
          </w:p>
        </w:tc>
        <w:tc>
          <w:tcPr>
            <w:tcW w:w="2835" w:type="dxa"/>
          </w:tcPr>
          <w:p w14:paraId="11CA11F1" w14:textId="7181909C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默写1号本上的内容。</w:t>
            </w:r>
          </w:p>
        </w:tc>
        <w:tc>
          <w:tcPr>
            <w:tcW w:w="1418" w:type="dxa"/>
          </w:tcPr>
          <w:p w14:paraId="101F0287" w14:textId="1295B586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14618B1B" w14:textId="53D9603B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校内完成</w:t>
            </w:r>
          </w:p>
          <w:p w14:paraId="10B09C75" w14:textId="77777777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C625D5" w14:paraId="4D755995" w14:textId="77777777" w:rsidTr="00C625D5">
        <w:tc>
          <w:tcPr>
            <w:tcW w:w="959" w:type="dxa"/>
            <w:vMerge/>
          </w:tcPr>
          <w:p w14:paraId="06D66CF1" w14:textId="77777777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1E1FD5" w14:textId="29FA86CA" w:rsidR="00C625D5" w:rsidRDefault="00C625D5" w:rsidP="002927A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7DB82DBF" w14:textId="1D95EAFD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写字本A</w:t>
            </w:r>
            <w:r>
              <w:rPr>
                <w:rFonts w:asciiTheme="minorEastAsia" w:hAnsiTheme="minorEastAsia"/>
                <w:sz w:val="24"/>
                <w:szCs w:val="24"/>
              </w:rPr>
              <w:t>B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册</w:t>
            </w:r>
          </w:p>
        </w:tc>
        <w:tc>
          <w:tcPr>
            <w:tcW w:w="2835" w:type="dxa"/>
          </w:tcPr>
          <w:p w14:paraId="1DBFE15D" w14:textId="27758FC3" w:rsidR="00C625D5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独立完成，注重书写。</w:t>
            </w:r>
          </w:p>
        </w:tc>
        <w:tc>
          <w:tcPr>
            <w:tcW w:w="1418" w:type="dxa"/>
          </w:tcPr>
          <w:p w14:paraId="653572B1" w14:textId="2B38C135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4E7DDC32" w14:textId="287F7095" w:rsidR="00C625D5" w:rsidRPr="0052499C" w:rsidRDefault="00C625D5" w:rsidP="002927A1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校内完成</w:t>
            </w:r>
          </w:p>
        </w:tc>
      </w:tr>
      <w:tr w:rsidR="00C625D5" w14:paraId="46425F7B" w14:textId="77777777" w:rsidTr="00C625D5">
        <w:tc>
          <w:tcPr>
            <w:tcW w:w="959" w:type="dxa"/>
            <w:vMerge/>
          </w:tcPr>
          <w:p w14:paraId="4FB15B46" w14:textId="7777777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077CF8" w14:textId="1BDA7236" w:rsidR="00C625D5" w:rsidRDefault="00C625D5" w:rsidP="00C625D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书面</w:t>
            </w:r>
          </w:p>
        </w:tc>
        <w:tc>
          <w:tcPr>
            <w:tcW w:w="850" w:type="dxa"/>
          </w:tcPr>
          <w:p w14:paraId="54522F8D" w14:textId="0E6926BD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语文练习部分</w:t>
            </w:r>
          </w:p>
        </w:tc>
        <w:tc>
          <w:tcPr>
            <w:tcW w:w="2835" w:type="dxa"/>
          </w:tcPr>
          <w:p w14:paraId="6FF71EEB" w14:textId="228DE6B8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在老师的指导下完成并巩固。</w:t>
            </w:r>
          </w:p>
        </w:tc>
        <w:tc>
          <w:tcPr>
            <w:tcW w:w="1418" w:type="dxa"/>
          </w:tcPr>
          <w:p w14:paraId="766A1062" w14:textId="5E1891F1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等第+日期</w:t>
            </w:r>
          </w:p>
        </w:tc>
        <w:tc>
          <w:tcPr>
            <w:tcW w:w="1446" w:type="dxa"/>
          </w:tcPr>
          <w:p w14:paraId="5E0378E9" w14:textId="74C977C8" w:rsidR="00C625D5" w:rsidRPr="0052499C" w:rsidRDefault="00C625D5" w:rsidP="00C625D5">
            <w:pPr>
              <w:rPr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校内完成</w:t>
            </w:r>
          </w:p>
        </w:tc>
      </w:tr>
      <w:tr w:rsidR="00C625D5" w14:paraId="2EB7C889" w14:textId="77777777" w:rsidTr="00C625D5">
        <w:tc>
          <w:tcPr>
            <w:tcW w:w="959" w:type="dxa"/>
            <w:vMerge/>
          </w:tcPr>
          <w:p w14:paraId="48344BC6" w14:textId="7777777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94BC30C" w14:textId="5E7430D3" w:rsidR="00C625D5" w:rsidRDefault="00C625D5" w:rsidP="00C625D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</w:tc>
        <w:tc>
          <w:tcPr>
            <w:tcW w:w="850" w:type="dxa"/>
          </w:tcPr>
          <w:p w14:paraId="0A866E37" w14:textId="4CEB5EA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预习</w:t>
            </w:r>
          </w:p>
        </w:tc>
        <w:tc>
          <w:tcPr>
            <w:tcW w:w="2835" w:type="dxa"/>
          </w:tcPr>
          <w:p w14:paraId="15A2E5C6" w14:textId="23930DF9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1</w:t>
            </w:r>
            <w:r w:rsidRPr="0052499C">
              <w:rPr>
                <w:rFonts w:asciiTheme="minorEastAsia" w:hAnsiTheme="minorEastAsia"/>
                <w:sz w:val="24"/>
                <w:szCs w:val="24"/>
              </w:rPr>
              <w:t>.</w:t>
            </w: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有感情地朗读课文。</w:t>
            </w:r>
          </w:p>
          <w:p w14:paraId="25559BF2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2.用自己喜欢的方式理</w:t>
            </w:r>
          </w:p>
          <w:p w14:paraId="604C6389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解个别词语。</w:t>
            </w:r>
          </w:p>
          <w:p w14:paraId="6D9369B1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3.尝试提出不理解的地</w:t>
            </w:r>
          </w:p>
          <w:p w14:paraId="623EF910" w14:textId="4B4A8CDB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方。</w:t>
            </w:r>
          </w:p>
        </w:tc>
        <w:tc>
          <w:tcPr>
            <w:tcW w:w="1418" w:type="dxa"/>
          </w:tcPr>
          <w:p w14:paraId="24E5C6C9" w14:textId="71248E56" w:rsidR="00C625D5" w:rsidRPr="0052499C" w:rsidRDefault="0052499C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老师课堂观</w:t>
            </w:r>
            <w:r w:rsidRPr="0052499C">
              <w:rPr>
                <w:sz w:val="24"/>
                <w:szCs w:val="24"/>
              </w:rPr>
              <w:t xml:space="preserve"> </w:t>
            </w:r>
            <w:r w:rsidRPr="0052499C">
              <w:rPr>
                <w:sz w:val="24"/>
                <w:szCs w:val="24"/>
              </w:rPr>
              <w:t>察点评</w:t>
            </w:r>
          </w:p>
        </w:tc>
        <w:tc>
          <w:tcPr>
            <w:tcW w:w="1446" w:type="dxa"/>
          </w:tcPr>
          <w:p w14:paraId="1E07DD0C" w14:textId="183936AD" w:rsidR="00C625D5" w:rsidRDefault="0052499C" w:rsidP="00C625D5">
            <w:r>
              <w:t>每次</w:t>
            </w:r>
            <w:r>
              <w:t xml:space="preserve"> 15 </w:t>
            </w:r>
            <w:r>
              <w:t>分</w:t>
            </w:r>
            <w:r>
              <w:t xml:space="preserve"> </w:t>
            </w:r>
            <w:r>
              <w:t>钟</w:t>
            </w:r>
          </w:p>
        </w:tc>
      </w:tr>
      <w:tr w:rsidR="00C625D5" w14:paraId="726E74A7" w14:textId="77777777" w:rsidTr="00C625D5">
        <w:tc>
          <w:tcPr>
            <w:tcW w:w="959" w:type="dxa"/>
            <w:vMerge/>
          </w:tcPr>
          <w:p w14:paraId="6ABEFD44" w14:textId="77777777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C070BD2" w14:textId="40F332A9" w:rsidR="00C625D5" w:rsidRDefault="00C625D5" w:rsidP="00C625D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口头</w:t>
            </w:r>
          </w:p>
        </w:tc>
        <w:tc>
          <w:tcPr>
            <w:tcW w:w="850" w:type="dxa"/>
          </w:tcPr>
          <w:p w14:paraId="755D5A44" w14:textId="7C9AFDA9" w:rsidR="00C625D5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复习</w:t>
            </w:r>
          </w:p>
        </w:tc>
        <w:tc>
          <w:tcPr>
            <w:tcW w:w="2835" w:type="dxa"/>
          </w:tcPr>
          <w:p w14:paraId="0B74C37D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1.熟读课文。</w:t>
            </w:r>
          </w:p>
          <w:p w14:paraId="197C43F1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2.背诵教材中指定的内</w:t>
            </w:r>
          </w:p>
          <w:p w14:paraId="4F472A80" w14:textId="77777777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容。</w:t>
            </w:r>
          </w:p>
          <w:p w14:paraId="195CE0E3" w14:textId="783641F2" w:rsidR="00C625D5" w:rsidRPr="0052499C" w:rsidRDefault="00C625D5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rFonts w:asciiTheme="minorEastAsia" w:hAnsiTheme="minorEastAsia" w:hint="eastAsia"/>
                <w:sz w:val="24"/>
                <w:szCs w:val="24"/>
              </w:rPr>
              <w:t>3.尝试回答课后习题。</w:t>
            </w:r>
          </w:p>
        </w:tc>
        <w:tc>
          <w:tcPr>
            <w:tcW w:w="1418" w:type="dxa"/>
          </w:tcPr>
          <w:p w14:paraId="1B2C1373" w14:textId="32E41A79" w:rsidR="00C625D5" w:rsidRPr="0052499C" w:rsidRDefault="0052499C" w:rsidP="00C625D5">
            <w:pPr>
              <w:rPr>
                <w:rFonts w:asciiTheme="minorEastAsia" w:hAnsiTheme="minorEastAsia"/>
                <w:sz w:val="24"/>
                <w:szCs w:val="24"/>
              </w:rPr>
            </w:pPr>
            <w:r w:rsidRPr="0052499C">
              <w:rPr>
                <w:sz w:val="24"/>
                <w:szCs w:val="24"/>
              </w:rPr>
              <w:t>老师课堂观</w:t>
            </w:r>
            <w:r w:rsidRPr="0052499C">
              <w:rPr>
                <w:sz w:val="24"/>
                <w:szCs w:val="24"/>
              </w:rPr>
              <w:t xml:space="preserve"> </w:t>
            </w:r>
            <w:r w:rsidRPr="0052499C">
              <w:rPr>
                <w:sz w:val="24"/>
                <w:szCs w:val="24"/>
              </w:rPr>
              <w:t>察点评</w:t>
            </w:r>
          </w:p>
        </w:tc>
        <w:tc>
          <w:tcPr>
            <w:tcW w:w="1446" w:type="dxa"/>
          </w:tcPr>
          <w:p w14:paraId="04F2D1FC" w14:textId="7996BA94" w:rsidR="00C625D5" w:rsidRDefault="0052499C" w:rsidP="00C625D5">
            <w:r>
              <w:t>每次</w:t>
            </w:r>
            <w:r>
              <w:t xml:space="preserve"> 15 </w:t>
            </w:r>
            <w:r>
              <w:t>分</w:t>
            </w:r>
            <w:r>
              <w:t xml:space="preserve"> </w:t>
            </w:r>
            <w:r>
              <w:t>钟</w:t>
            </w:r>
          </w:p>
        </w:tc>
      </w:tr>
    </w:tbl>
    <w:p w14:paraId="56E575E7" w14:textId="77777777" w:rsidR="00FE3BFA" w:rsidRPr="008979CF" w:rsidRDefault="00FE3BFA" w:rsidP="00F045CB">
      <w:pPr>
        <w:rPr>
          <w:b/>
          <w:sz w:val="28"/>
          <w:szCs w:val="28"/>
        </w:rPr>
      </w:pPr>
    </w:p>
    <w:sectPr w:rsidR="00FE3BFA" w:rsidRPr="008979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4FC87" w14:textId="77777777" w:rsidR="00525D45" w:rsidRDefault="00525D45" w:rsidP="008979CF">
      <w:r>
        <w:separator/>
      </w:r>
    </w:p>
  </w:endnote>
  <w:endnote w:type="continuationSeparator" w:id="0">
    <w:p w14:paraId="623D3D9C" w14:textId="77777777" w:rsidR="00525D45" w:rsidRDefault="00525D45" w:rsidP="00897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4DAF2" w14:textId="77777777" w:rsidR="00525D45" w:rsidRDefault="00525D45" w:rsidP="008979CF">
      <w:r>
        <w:separator/>
      </w:r>
    </w:p>
  </w:footnote>
  <w:footnote w:type="continuationSeparator" w:id="0">
    <w:p w14:paraId="1FC3401B" w14:textId="77777777" w:rsidR="00525D45" w:rsidRDefault="00525D45" w:rsidP="00897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9C7D68"/>
    <w:multiLevelType w:val="hybridMultilevel"/>
    <w:tmpl w:val="FE4663C6"/>
    <w:lvl w:ilvl="0" w:tplc="118453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D890D78"/>
    <w:multiLevelType w:val="hybridMultilevel"/>
    <w:tmpl w:val="AB86D2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F78445B"/>
    <w:multiLevelType w:val="hybridMultilevel"/>
    <w:tmpl w:val="A80EA0BE"/>
    <w:lvl w:ilvl="0" w:tplc="439AE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6461C01"/>
    <w:multiLevelType w:val="hybridMultilevel"/>
    <w:tmpl w:val="3E8AAF72"/>
    <w:lvl w:ilvl="0" w:tplc="54B885F2">
      <w:start w:val="3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62606110">
    <w:abstractNumId w:val="2"/>
  </w:num>
  <w:num w:numId="2" w16cid:durableId="1474563990">
    <w:abstractNumId w:val="0"/>
  </w:num>
  <w:num w:numId="3" w16cid:durableId="696539141">
    <w:abstractNumId w:val="3"/>
  </w:num>
  <w:num w:numId="4" w16cid:durableId="1509529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5B24"/>
    <w:rsid w:val="0001386F"/>
    <w:rsid w:val="00033399"/>
    <w:rsid w:val="000441E7"/>
    <w:rsid w:val="00080DE7"/>
    <w:rsid w:val="000A304F"/>
    <w:rsid w:val="000B1C78"/>
    <w:rsid w:val="000B447E"/>
    <w:rsid w:val="000C6D0C"/>
    <w:rsid w:val="000E683A"/>
    <w:rsid w:val="000F1F05"/>
    <w:rsid w:val="000F3305"/>
    <w:rsid w:val="000F37FA"/>
    <w:rsid w:val="00131E80"/>
    <w:rsid w:val="00183A96"/>
    <w:rsid w:val="001A0D01"/>
    <w:rsid w:val="001A5048"/>
    <w:rsid w:val="001C7D94"/>
    <w:rsid w:val="001D18BE"/>
    <w:rsid w:val="001D2FA1"/>
    <w:rsid w:val="001D4427"/>
    <w:rsid w:val="001E2A6C"/>
    <w:rsid w:val="001E6989"/>
    <w:rsid w:val="002927A1"/>
    <w:rsid w:val="002C13F1"/>
    <w:rsid w:val="002C3C51"/>
    <w:rsid w:val="002C571B"/>
    <w:rsid w:val="00315432"/>
    <w:rsid w:val="003372ED"/>
    <w:rsid w:val="00396542"/>
    <w:rsid w:val="003B3D90"/>
    <w:rsid w:val="003B668C"/>
    <w:rsid w:val="003D545C"/>
    <w:rsid w:val="003E6B68"/>
    <w:rsid w:val="003F7254"/>
    <w:rsid w:val="00400043"/>
    <w:rsid w:val="00435627"/>
    <w:rsid w:val="004455C6"/>
    <w:rsid w:val="004669FF"/>
    <w:rsid w:val="0047449D"/>
    <w:rsid w:val="004902E6"/>
    <w:rsid w:val="005052AB"/>
    <w:rsid w:val="005159E7"/>
    <w:rsid w:val="0052499C"/>
    <w:rsid w:val="00525D45"/>
    <w:rsid w:val="00562333"/>
    <w:rsid w:val="00642C7D"/>
    <w:rsid w:val="00654E15"/>
    <w:rsid w:val="0067430B"/>
    <w:rsid w:val="00744C32"/>
    <w:rsid w:val="00745B24"/>
    <w:rsid w:val="00745CC4"/>
    <w:rsid w:val="0075336C"/>
    <w:rsid w:val="00764FCC"/>
    <w:rsid w:val="007717B4"/>
    <w:rsid w:val="007B04EA"/>
    <w:rsid w:val="007E5B37"/>
    <w:rsid w:val="0082056D"/>
    <w:rsid w:val="00887D79"/>
    <w:rsid w:val="008979CF"/>
    <w:rsid w:val="008B383A"/>
    <w:rsid w:val="008E21DA"/>
    <w:rsid w:val="008E3137"/>
    <w:rsid w:val="009B647A"/>
    <w:rsid w:val="009E60DC"/>
    <w:rsid w:val="009F40B7"/>
    <w:rsid w:val="00A229A4"/>
    <w:rsid w:val="00A32392"/>
    <w:rsid w:val="00A3291F"/>
    <w:rsid w:val="00A82A2C"/>
    <w:rsid w:val="00A869A7"/>
    <w:rsid w:val="00A979A8"/>
    <w:rsid w:val="00AF0352"/>
    <w:rsid w:val="00B011A3"/>
    <w:rsid w:val="00B165EA"/>
    <w:rsid w:val="00B34ED1"/>
    <w:rsid w:val="00B733B8"/>
    <w:rsid w:val="00BC47A6"/>
    <w:rsid w:val="00BD1CD4"/>
    <w:rsid w:val="00BF5A6F"/>
    <w:rsid w:val="00C02F82"/>
    <w:rsid w:val="00C51EE6"/>
    <w:rsid w:val="00C625D5"/>
    <w:rsid w:val="00C6542E"/>
    <w:rsid w:val="00CA2F2D"/>
    <w:rsid w:val="00CB1995"/>
    <w:rsid w:val="00CB521B"/>
    <w:rsid w:val="00CC33CB"/>
    <w:rsid w:val="00CC4B85"/>
    <w:rsid w:val="00CE5DA6"/>
    <w:rsid w:val="00CF6E9E"/>
    <w:rsid w:val="00D64B65"/>
    <w:rsid w:val="00DB0D84"/>
    <w:rsid w:val="00DB5114"/>
    <w:rsid w:val="00DC3FBF"/>
    <w:rsid w:val="00DD5430"/>
    <w:rsid w:val="00E83FE4"/>
    <w:rsid w:val="00EB0739"/>
    <w:rsid w:val="00EC4451"/>
    <w:rsid w:val="00F045CB"/>
    <w:rsid w:val="00F57AD8"/>
    <w:rsid w:val="00F804B6"/>
    <w:rsid w:val="00F85877"/>
    <w:rsid w:val="00FB476E"/>
    <w:rsid w:val="00FD4FAA"/>
    <w:rsid w:val="00FE3BFA"/>
    <w:rsid w:val="00FE52F6"/>
    <w:rsid w:val="2F190155"/>
    <w:rsid w:val="3F6A1B10"/>
    <w:rsid w:val="458E33AB"/>
    <w:rsid w:val="51F923C3"/>
    <w:rsid w:val="6FE21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ADCF9C"/>
  <w15:docId w15:val="{5960939B-05D5-4A9E-B87B-B0960713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rsid w:val="000F3305"/>
    <w:pPr>
      <w:ind w:firstLineChars="200" w:firstLine="420"/>
    </w:pPr>
  </w:style>
  <w:style w:type="paragraph" w:styleId="a9">
    <w:name w:val="Balloon Text"/>
    <w:basedOn w:val="a"/>
    <w:link w:val="aa"/>
    <w:uiPriority w:val="99"/>
    <w:semiHidden/>
    <w:unhideWhenUsed/>
    <w:rsid w:val="003372ED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372E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2</Pages>
  <Words>103</Words>
  <Characters>589</Characters>
  <Application>Microsoft Office Word</Application>
  <DocSecurity>0</DocSecurity>
  <Lines>4</Lines>
  <Paragraphs>1</Paragraphs>
  <ScaleCrop>false</ScaleCrop>
  <Company>微软中国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个人用户</dc:creator>
  <cp:lastModifiedBy>Lenovo</cp:lastModifiedBy>
  <cp:revision>31</cp:revision>
  <cp:lastPrinted>2021-09-03T08:56:00Z</cp:lastPrinted>
  <dcterms:created xsi:type="dcterms:W3CDTF">2022-02-18T05:31:00Z</dcterms:created>
  <dcterms:modified xsi:type="dcterms:W3CDTF">2022-09-05T06:04:00Z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D5E85E35F36A5833AE162E617E0D4C5D</vt:lpwstr>
  </property>
  <property fmtid="{D5CDD505-2E9C-101B-9397-08002B2CF9AE}" pid="3" name="KSOProductBuildVer">
    <vt:lpwstr>2052-11.1.0.10700</vt:lpwstr>
  </property>
</Properties>
</file>